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56" w:rsidRDefault="00056A56" w:rsidP="00056A56">
      <w:pPr>
        <w:tabs>
          <w:tab w:val="left" w:pos="57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A56">
        <w:rPr>
          <w:rFonts w:ascii="Arial" w:hAnsi="Arial" w:cs="Arial"/>
          <w:b/>
          <w:sz w:val="28"/>
          <w:szCs w:val="28"/>
        </w:rPr>
        <w:t xml:space="preserve">Расписание мероприятий, </w:t>
      </w:r>
    </w:p>
    <w:p w:rsidR="00056A56" w:rsidRDefault="00056A56" w:rsidP="00056A56">
      <w:pPr>
        <w:tabs>
          <w:tab w:val="left" w:pos="57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A56">
        <w:rPr>
          <w:rFonts w:ascii="Arial" w:hAnsi="Arial" w:cs="Arial"/>
          <w:b/>
          <w:sz w:val="28"/>
          <w:szCs w:val="28"/>
        </w:rPr>
        <w:t>запланированных к проведению специалистами структурных подразделений АУ «ЦДК Уватского муниципального района»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56A56">
        <w:rPr>
          <w:rFonts w:ascii="Arial" w:hAnsi="Arial" w:cs="Arial"/>
          <w:b/>
          <w:sz w:val="28"/>
          <w:szCs w:val="28"/>
        </w:rPr>
        <w:t>в пер</w:t>
      </w:r>
      <w:r>
        <w:rPr>
          <w:rFonts w:ascii="Arial" w:hAnsi="Arial" w:cs="Arial"/>
          <w:b/>
          <w:sz w:val="28"/>
          <w:szCs w:val="28"/>
        </w:rPr>
        <w:t>иод с 20.06.2022 по 31.08.2022 и</w:t>
      </w:r>
      <w:r w:rsidRPr="00056A56">
        <w:rPr>
          <w:rFonts w:ascii="Arial" w:hAnsi="Arial" w:cs="Arial"/>
          <w:b/>
          <w:sz w:val="28"/>
          <w:szCs w:val="28"/>
        </w:rPr>
        <w:t xml:space="preserve"> открытых для посещения в очном формате людьми пожилого возраста.</w:t>
      </w:r>
    </w:p>
    <w:p w:rsidR="00056A56" w:rsidRPr="00056A56" w:rsidRDefault="00056A56" w:rsidP="00056A56">
      <w:pPr>
        <w:tabs>
          <w:tab w:val="left" w:pos="57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2047"/>
        <w:gridCol w:w="1416"/>
        <w:gridCol w:w="1323"/>
        <w:gridCol w:w="2075"/>
        <w:gridCol w:w="1302"/>
      </w:tblGrid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 w:rsidP="00056A5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дня недели)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проведения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записи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"Помни их имена…"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памятника 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Познавательная программа "Бабочки нашего края"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Концертно-развлекательная программа "Важней всего погода в доме"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19.00-20.30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"Единый день фольклора"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Информационный час "Аптека под ногами"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21.07.2022</w:t>
            </w:r>
          </w:p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(четверг)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Беседа "Здоровье — это богатство"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Познавательная программа "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Клумба-цветочный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калейдоскоп"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Мастер-класс "Для умелых рук"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Игровая программа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"В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спомним детство золотое"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лымка, ул. Центральная 10б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8(34561)23115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Митинг с возложением цветов "Помни их имена..."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Площадь памятника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орнослинкино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8-902-622-32-00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«День села»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орнослинкино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ул. Северная, 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8-902-622-32-00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"Помни их имена..."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11.30-12.15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"Наше время"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18.00-19.00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Музыкально-экстремальное развлекательное шоу "Вечер.com"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19.00-20.00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21.00-23.00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«День семьи, любви и верности»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Тематическая программа «В каждой избушке – свои игрушки»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"День рождения Тюменской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"День поселка"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Познавательная программа "День государственного флага"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(понедельник)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Тематическая программа "В мире нет милей и краше песен и преданий наших"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Зрелищная программа «Киновечер»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Всероссийская акция «Ночь кино»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(понедельник)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18.00-19.30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п. Демьянка,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Железнодорожный,15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8(34561)26-5-68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"Помни их имена…"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памятника с. Красный Яр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Концертная программа " День семьи, любви и верности"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13.00-14.00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Семейная танцевально-игровая программа "Раз ромашк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два ромашка"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 Многообразие русских народных промыслов"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"Единый день фольклора"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Познавательная программа " Русская народная кухня"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Концерт-чествование " Желаю тебе земля моя" посвященный Дню села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Развлекательная программа " Август - яблоками пахнет"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Красный Яр, ул. Ст. Дорониной 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8(34561)24-1-26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Акция "День памяти и скорби"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10.50-11.00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Развлекательная программа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дню молодежи и села "Люблю тебя, посёлок мой"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Концертная программа «Любовь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награда для души"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13.00-14.00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агорный, ул.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8(34561)2-06-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Мастер-класс "Ромашковое счастье"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"Угадай мелодию"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11.07.2022</w:t>
            </w:r>
          </w:p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(понедельник)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"Единый день фольклора"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"Подарок области на день рождения"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агорный, ул. Нефтяников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8(34561)2-06-53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Митинг с возложением цветов "Помни их имена..."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памятника 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синник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8(34561)24-4-01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Концертно-развлекательная программа "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Молодость-счастливая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пора"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12.00-14.00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синник, ул. Комсомольская,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8(34561)24-4-01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Час информации "100 советов для здоровья"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11.00-12.00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синник, ул. Комсомольская,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8(34561)24-4-01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Игровая программа "Быстрее, выше, сильнее"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11.00-12.00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синник, ул. Комсомольская,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8(34561)24-4-01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Развлекательная программа "Праздник трех великих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спасов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синник, ул. Комсомольская,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8(34561)24-4-01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 День памяти и скорби"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Площадь памятника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8(34561)2-47-25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 развлекательная программа "С любовью к людям»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ул. Мира 8б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8(34561)2-47-25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 Ромашковое поле"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19.00-20.00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ул. Мира 8б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8(34561)2-47-25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 Мы за чаем не скучаем"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18.00-19.00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ул. Мира 8б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8(34561)2-47-25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Тематическая программа "Фольклорные посиделки"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14.00-15.00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ул. Мира 8б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8(34561)2-47-25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Мастер - класс"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Осенний пейзаж"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ершино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ул. Мира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8(34561)2-47-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"Помни их имена..."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12.00-12.15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памятника 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олянка,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Беседа "Доброта спасет мир"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19.00-20.00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Летний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батл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"День села"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18.00-20.00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Танцевально-развлекательная программа "Танцуй в селе родном"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22.00-23.00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"День семьи, любви и верности"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19.00-20.00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Танцплощадка под открытым небом "Ромашковое настроение"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Тематическая программа "Возьмемся за руки, друзья"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19.07.2022</w:t>
            </w:r>
          </w:p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(вторник)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"День рождения Тюменской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(воскресенье)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Мастер-класс для взрослого населения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НосОчные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фантазии"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"День Российского флага"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(понедельник)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 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Тематическая программа "Исчезнувшие села и деревни - сколько их!"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олянка, ул. Центральная11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8(34561)20-2-06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Проект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Цифроваякультура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17.00-18.00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Акция «Встречаем мирный рассвет»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04.00-05.00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"Распахните сердца для памяти"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10.30-10.50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Площадь памятника 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«День молодежи и День Поселка»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18.00-23.00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Тематическое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программа "Фольклорные посиделки"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05.07.2022</w:t>
            </w:r>
          </w:p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(вторник)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Зрелищно-развлекательная программа «День семьи любви и верности»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(пятница)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Игровая-развлекательная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программа "Музыкальная шкатулка"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Мастер-класс "С песней по жизни"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Мастер-класс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Всероссийская акция "Ночь кино"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(понедельник)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Тематическая программа "Фольклорные посиделки"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(вторник)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16.00-17.00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Школьная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8(34561)25660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с возложением цветов "Помни их имена..."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12.00-13.00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Площадь памятника с.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Тугалово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8(34561)2-15-18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Митинг "Никто не забыт, ничто не забыто"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11.00-11.50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«Победы»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8(34561)22181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Концертная программа "Славься село моё, родное!"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25.06.2022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(суббота)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11.00-12.30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Уват, ул. Ленина 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8(34561)22181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Развлекательная программа "Запоминающаяся встреча"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15.00-16.00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Уват, ул. Ленина 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8(34561)22181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Концертно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- развлекательная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программа "Зеркало души русского человека или все что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вы хотели знать о русском фольклоре"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21.07.2022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(четверг)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18.00-19.00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Уват, ул. Ленина 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8(34561)22181</w:t>
            </w:r>
          </w:p>
        </w:tc>
      </w:tr>
      <w:tr w:rsidR="00056A56" w:rsidTr="00056A5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tabs>
                <w:tab w:val="left" w:pos="645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Уватский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Всероссийская акция "Ночь кино"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29.08.2022</w:t>
            </w:r>
          </w:p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(понедельник)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20.00-21.00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с. Уват, ул. Ленина 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6" w:rsidRDefault="00056A56">
            <w:pPr>
              <w:spacing w:after="16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8(34561)22181</w:t>
            </w:r>
          </w:p>
        </w:tc>
      </w:tr>
    </w:tbl>
    <w:p w:rsidR="00056A56" w:rsidRDefault="00056A56" w:rsidP="00056A56">
      <w:pPr>
        <w:rPr>
          <w:rFonts w:ascii="Arial" w:hAnsi="Arial" w:cs="Arial"/>
          <w:lang w:eastAsia="en-US"/>
        </w:rPr>
      </w:pPr>
    </w:p>
    <w:p w:rsidR="00980FCE" w:rsidRDefault="00980FCE"/>
    <w:sectPr w:rsidR="00980FCE" w:rsidSect="00056A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A56"/>
    <w:rsid w:val="00056A56"/>
    <w:rsid w:val="0098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2022-06-20T07:02:00Z</dcterms:created>
  <dcterms:modified xsi:type="dcterms:W3CDTF">2022-06-20T07:06:00Z</dcterms:modified>
</cp:coreProperties>
</file>