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6"/>
        <w:gridCol w:w="479"/>
        <w:gridCol w:w="1189"/>
        <w:gridCol w:w="1516"/>
        <w:gridCol w:w="122"/>
        <w:gridCol w:w="376"/>
        <w:gridCol w:w="1482"/>
        <w:gridCol w:w="476"/>
        <w:gridCol w:w="476"/>
        <w:gridCol w:w="921"/>
        <w:gridCol w:w="1584"/>
        <w:gridCol w:w="309"/>
        <w:gridCol w:w="175"/>
        <w:gridCol w:w="491"/>
        <w:gridCol w:w="760"/>
        <w:gridCol w:w="750"/>
        <w:gridCol w:w="1842"/>
      </w:tblGrid>
      <w:tr w:rsidR="00AC45D6" w:rsidRPr="002C571E" w:rsidTr="00941B92">
        <w:trPr>
          <w:trHeight w:val="144"/>
        </w:trPr>
        <w:tc>
          <w:tcPr>
            <w:tcW w:w="11966" w:type="dxa"/>
            <w:gridSpan w:val="12"/>
            <w:tcBorders>
              <w:left w:val="single" w:sz="4" w:space="0" w:color="auto"/>
            </w:tcBorders>
          </w:tcPr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8" w:type="dxa"/>
            <w:gridSpan w:val="5"/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</w:p>
        </w:tc>
      </w:tr>
      <w:tr w:rsidR="00AC45D6" w:rsidRPr="002C571E" w:rsidTr="00941B92">
        <w:trPr>
          <w:trHeight w:val="276"/>
        </w:trPr>
        <w:tc>
          <w:tcPr>
            <w:tcW w:w="11966" w:type="dxa"/>
            <w:gridSpan w:val="12"/>
          </w:tcPr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8" w:type="dxa"/>
            <w:gridSpan w:val="5"/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к Положению о размещении</w:t>
            </w:r>
            <w:r w:rsidRPr="002C571E">
              <w:rPr>
                <w:rFonts w:ascii="Times New Roman" w:hAnsi="Times New Roman" w:cs="Times New Roman"/>
                <w:sz w:val="18"/>
                <w:szCs w:val="18"/>
              </w:rPr>
              <w:br/>
              <w:t>в единой информационной системе</w:t>
            </w:r>
            <w:r w:rsidRPr="002C571E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информации о закупке</w:t>
            </w:r>
          </w:p>
        </w:tc>
      </w:tr>
      <w:tr w:rsidR="00AC45D6" w:rsidRPr="002C571E" w:rsidTr="00941B92">
        <w:trPr>
          <w:trHeight w:val="288"/>
        </w:trPr>
        <w:tc>
          <w:tcPr>
            <w:tcW w:w="11966" w:type="dxa"/>
            <w:gridSpan w:val="12"/>
          </w:tcPr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8" w:type="dxa"/>
            <w:gridSpan w:val="5"/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(в ред. Постановления Правительства РФ</w:t>
            </w:r>
            <w:r w:rsidRPr="002C571E">
              <w:rPr>
                <w:rFonts w:ascii="Times New Roman" w:hAnsi="Times New Roman" w:cs="Times New Roman"/>
                <w:sz w:val="18"/>
                <w:szCs w:val="18"/>
              </w:rPr>
              <w:br/>
              <w:t>от 27.05.2021 № 814)</w:t>
            </w:r>
          </w:p>
        </w:tc>
      </w:tr>
      <w:tr w:rsidR="00AC45D6" w:rsidRPr="002C571E" w:rsidTr="00D41215">
        <w:tc>
          <w:tcPr>
            <w:tcW w:w="15984" w:type="dxa"/>
            <w:gridSpan w:val="17"/>
          </w:tcPr>
          <w:p w:rsidR="00AC45D6" w:rsidRPr="002C571E" w:rsidRDefault="00AC45D6" w:rsidP="00FB5FB6">
            <w:pPr>
              <w:jc w:val="center"/>
            </w:pPr>
          </w:p>
        </w:tc>
      </w:tr>
      <w:tr w:rsidR="00AC45D6" w:rsidRPr="002C571E" w:rsidTr="00D41215">
        <w:tc>
          <w:tcPr>
            <w:tcW w:w="15984" w:type="dxa"/>
            <w:gridSpan w:val="17"/>
          </w:tcPr>
          <w:p w:rsidR="00AC45D6" w:rsidRPr="002C571E" w:rsidRDefault="00AC45D6" w:rsidP="00FB5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2C57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proofErr w:type="gramEnd"/>
            <w:r w:rsidRPr="002C57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 Е Д Е Н И Я</w:t>
            </w:r>
          </w:p>
        </w:tc>
      </w:tr>
      <w:tr w:rsidR="00AC45D6" w:rsidRPr="002C571E" w:rsidTr="00941B92">
        <w:tc>
          <w:tcPr>
            <w:tcW w:w="6718" w:type="dxa"/>
            <w:gridSpan w:val="6"/>
            <w:vAlign w:val="bottom"/>
          </w:tcPr>
          <w:p w:rsidR="00AC45D6" w:rsidRPr="002C571E" w:rsidRDefault="00AC45D6" w:rsidP="00FB5FB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 договорах, заключенных </w:t>
            </w:r>
            <w:proofErr w:type="gramStart"/>
            <w:r w:rsidRPr="002C57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</w:t>
            </w:r>
            <w:proofErr w:type="gramEnd"/>
          </w:p>
        </w:tc>
        <w:tc>
          <w:tcPr>
            <w:tcW w:w="1482" w:type="dxa"/>
            <w:tcBorders>
              <w:bottom w:val="single" w:sz="8" w:space="0" w:color="auto"/>
            </w:tcBorders>
            <w:vAlign w:val="bottom"/>
          </w:tcPr>
          <w:p w:rsidR="00AC45D6" w:rsidRPr="002C571E" w:rsidRDefault="00B77337" w:rsidP="00422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июне</w:t>
            </w:r>
            <w:proofErr w:type="gramEnd"/>
          </w:p>
        </w:tc>
        <w:tc>
          <w:tcPr>
            <w:tcW w:w="476" w:type="dxa"/>
            <w:vAlign w:val="bottom"/>
          </w:tcPr>
          <w:p w:rsidR="00AC45D6" w:rsidRPr="002C571E" w:rsidRDefault="00AC45D6" w:rsidP="00FB5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7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76" w:type="dxa"/>
            <w:tcBorders>
              <w:bottom w:val="single" w:sz="8" w:space="0" w:color="auto"/>
            </w:tcBorders>
            <w:vAlign w:val="bottom"/>
          </w:tcPr>
          <w:p w:rsidR="00AC45D6" w:rsidRPr="002C571E" w:rsidRDefault="00AC45D6" w:rsidP="00422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7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22B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32" w:type="dxa"/>
            <w:gridSpan w:val="8"/>
            <w:vAlign w:val="bottom"/>
          </w:tcPr>
          <w:p w:rsidR="00AC45D6" w:rsidRPr="002C571E" w:rsidRDefault="00AC45D6" w:rsidP="00FB5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7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</w:t>
            </w:r>
            <w:r w:rsidRPr="002C571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2C57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 результатам закупок товаров, работ, услуг</w:t>
            </w:r>
          </w:p>
        </w:tc>
      </w:tr>
      <w:tr w:rsidR="00AC45D6" w:rsidRPr="002C571E" w:rsidTr="00941B92">
        <w:tc>
          <w:tcPr>
            <w:tcW w:w="3036" w:type="dxa"/>
          </w:tcPr>
          <w:p w:rsidR="00AC45D6" w:rsidRPr="002C571E" w:rsidRDefault="00AC45D6"/>
        </w:tc>
        <w:tc>
          <w:tcPr>
            <w:tcW w:w="1668" w:type="dxa"/>
            <w:gridSpan w:val="2"/>
          </w:tcPr>
          <w:p w:rsidR="00AC45D6" w:rsidRPr="002C571E" w:rsidRDefault="00AC45D6"/>
        </w:tc>
        <w:tc>
          <w:tcPr>
            <w:tcW w:w="1638" w:type="dxa"/>
            <w:gridSpan w:val="2"/>
          </w:tcPr>
          <w:p w:rsidR="00AC45D6" w:rsidRPr="002C571E" w:rsidRDefault="00AC45D6"/>
        </w:tc>
        <w:tc>
          <w:tcPr>
            <w:tcW w:w="1858" w:type="dxa"/>
            <w:gridSpan w:val="2"/>
          </w:tcPr>
          <w:p w:rsidR="00AC45D6" w:rsidRPr="002C571E" w:rsidRDefault="00AC45D6"/>
        </w:tc>
        <w:tc>
          <w:tcPr>
            <w:tcW w:w="1873" w:type="dxa"/>
            <w:gridSpan w:val="3"/>
          </w:tcPr>
          <w:p w:rsidR="00AC45D6" w:rsidRPr="002C571E" w:rsidRDefault="00AC45D6"/>
        </w:tc>
        <w:tc>
          <w:tcPr>
            <w:tcW w:w="1584" w:type="dxa"/>
          </w:tcPr>
          <w:p w:rsidR="00AC45D6" w:rsidRPr="002C571E" w:rsidRDefault="00AC45D6"/>
        </w:tc>
        <w:tc>
          <w:tcPr>
            <w:tcW w:w="1735" w:type="dxa"/>
            <w:gridSpan w:val="4"/>
          </w:tcPr>
          <w:p w:rsidR="00AC45D6" w:rsidRPr="002C571E" w:rsidRDefault="00AC45D6"/>
        </w:tc>
        <w:tc>
          <w:tcPr>
            <w:tcW w:w="2592" w:type="dxa"/>
            <w:gridSpan w:val="2"/>
          </w:tcPr>
          <w:p w:rsidR="00AC45D6" w:rsidRPr="002C571E" w:rsidRDefault="00AC45D6"/>
        </w:tc>
      </w:tr>
      <w:tr w:rsidR="00AC45D6" w:rsidRPr="002C571E" w:rsidTr="00941B92">
        <w:tc>
          <w:tcPr>
            <w:tcW w:w="3036" w:type="dxa"/>
          </w:tcPr>
          <w:p w:rsidR="00AC45D6" w:rsidRPr="002C571E" w:rsidRDefault="00AC45D6"/>
        </w:tc>
        <w:tc>
          <w:tcPr>
            <w:tcW w:w="1668" w:type="dxa"/>
            <w:gridSpan w:val="2"/>
          </w:tcPr>
          <w:p w:rsidR="00AC45D6" w:rsidRPr="002C571E" w:rsidRDefault="00AC45D6"/>
        </w:tc>
        <w:tc>
          <w:tcPr>
            <w:tcW w:w="1638" w:type="dxa"/>
            <w:gridSpan w:val="2"/>
          </w:tcPr>
          <w:p w:rsidR="00AC45D6" w:rsidRPr="002C571E" w:rsidRDefault="00AC45D6"/>
        </w:tc>
        <w:tc>
          <w:tcPr>
            <w:tcW w:w="1858" w:type="dxa"/>
            <w:gridSpan w:val="2"/>
          </w:tcPr>
          <w:p w:rsidR="00AC45D6" w:rsidRPr="002C571E" w:rsidRDefault="00AC45D6"/>
        </w:tc>
        <w:tc>
          <w:tcPr>
            <w:tcW w:w="1873" w:type="dxa"/>
            <w:gridSpan w:val="3"/>
          </w:tcPr>
          <w:p w:rsidR="00AC45D6" w:rsidRPr="002C571E" w:rsidRDefault="00AC45D6"/>
        </w:tc>
        <w:tc>
          <w:tcPr>
            <w:tcW w:w="1584" w:type="dxa"/>
          </w:tcPr>
          <w:p w:rsidR="00AC45D6" w:rsidRPr="002C571E" w:rsidRDefault="00AC45D6"/>
        </w:tc>
        <w:tc>
          <w:tcPr>
            <w:tcW w:w="1735" w:type="dxa"/>
            <w:gridSpan w:val="4"/>
          </w:tcPr>
          <w:p w:rsidR="00AC45D6" w:rsidRPr="002C571E" w:rsidRDefault="00AC45D6"/>
        </w:tc>
        <w:tc>
          <w:tcPr>
            <w:tcW w:w="2592" w:type="dxa"/>
            <w:gridSpan w:val="2"/>
          </w:tcPr>
          <w:p w:rsidR="00AC45D6" w:rsidRPr="002C571E" w:rsidRDefault="00AC45D6"/>
        </w:tc>
      </w:tr>
      <w:tr w:rsidR="00AC45D6" w:rsidRPr="002C571E" w:rsidTr="00D41215">
        <w:tc>
          <w:tcPr>
            <w:tcW w:w="15984" w:type="dxa"/>
            <w:gridSpan w:val="17"/>
          </w:tcPr>
          <w:p w:rsidR="00AC45D6" w:rsidRPr="002C571E" w:rsidRDefault="00AC45D6" w:rsidP="00FB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</w:t>
            </w:r>
          </w:p>
        </w:tc>
      </w:tr>
      <w:tr w:rsidR="00AC45D6" w:rsidRPr="002C571E" w:rsidTr="00D41215">
        <w:tc>
          <w:tcPr>
            <w:tcW w:w="15984" w:type="dxa"/>
            <w:gridSpan w:val="17"/>
          </w:tcPr>
          <w:p w:rsidR="00AC45D6" w:rsidRPr="002C571E" w:rsidRDefault="00AC45D6" w:rsidP="00FB5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D6" w:rsidRPr="002C571E" w:rsidTr="00941B92">
        <w:tc>
          <w:tcPr>
            <w:tcW w:w="303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3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9117" w:type="dxa"/>
            <w:gridSpan w:val="12"/>
            <w:tcBorders>
              <w:bottom w:val="single" w:sz="6" w:space="0" w:color="auto"/>
            </w:tcBorders>
          </w:tcPr>
          <w:p w:rsidR="00AC45D6" w:rsidRPr="002C571E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учреждение "Комплексный центр социального обслуживания населения 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7225005226</w:t>
            </w:r>
          </w:p>
        </w:tc>
      </w:tr>
      <w:tr w:rsidR="00941B92" w:rsidRPr="002C571E" w:rsidTr="00941B92">
        <w:tc>
          <w:tcPr>
            <w:tcW w:w="3515" w:type="dxa"/>
            <w:gridSpan w:val="2"/>
          </w:tcPr>
          <w:p w:rsidR="00941B92" w:rsidRPr="002C571E" w:rsidRDefault="00941B92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7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941B92" w:rsidRPr="002C571E" w:rsidRDefault="00941B92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Уватского муниципального района"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941B92" w:rsidRPr="002C571E" w:rsidRDefault="00941B92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B92" w:rsidRPr="002C571E" w:rsidRDefault="00941B92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720601001</w:t>
            </w:r>
          </w:p>
        </w:tc>
      </w:tr>
      <w:tr w:rsidR="00AC45D6" w:rsidRPr="002C571E" w:rsidTr="00941B92">
        <w:tc>
          <w:tcPr>
            <w:tcW w:w="6220" w:type="dxa"/>
            <w:gridSpan w:val="4"/>
          </w:tcPr>
          <w:p w:rsidR="00AC45D6" w:rsidRPr="002C571E" w:rsidRDefault="00AC45D6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75401</w:t>
            </w:r>
          </w:p>
        </w:tc>
      </w:tr>
      <w:tr w:rsidR="00AC45D6" w:rsidRPr="002C571E" w:rsidTr="00941B92">
        <w:tc>
          <w:tcPr>
            <w:tcW w:w="6220" w:type="dxa"/>
            <w:gridSpan w:val="4"/>
          </w:tcPr>
          <w:p w:rsidR="00AC45D6" w:rsidRPr="002C571E" w:rsidRDefault="00AC45D6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по ОКФС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C45D6" w:rsidRPr="002C571E" w:rsidTr="00941B92">
        <w:tc>
          <w:tcPr>
            <w:tcW w:w="6220" w:type="dxa"/>
            <w:gridSpan w:val="4"/>
          </w:tcPr>
          <w:p w:rsidR="00AC45D6" w:rsidRPr="002C571E" w:rsidRDefault="00AC45D6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626170, Тюменская область, Уватский район, с. Уват, ул.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71648450101</w:t>
            </w: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Дзержинского, д. 17, 8 (34561) 2-18-93, uvat_kcson@sznto.ru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Основной документ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top w:val="single" w:sz="6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(основной документ - код 01; изменения к документу - код 02)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5F2C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bottom w:val="single" w:sz="6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5F2C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tcBorders>
              <w:top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4"/>
            <w:tcBorders>
              <w:top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Start"/>
            <w:r w:rsidRPr="002C571E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proofErr w:type="gramEnd"/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казывается отчетный месяц и год.</w:t>
            </w: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4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FB6" w:rsidRPr="002C571E" w:rsidRDefault="00FB5FB6">
      <w:pPr>
        <w:rPr>
          <w:rFonts w:ascii="Times New Roman" w:hAnsi="Times New Roman" w:cs="Times New Roman"/>
          <w:sz w:val="26"/>
          <w:szCs w:val="26"/>
        </w:rPr>
      </w:pPr>
    </w:p>
    <w:p w:rsidR="00F33012" w:rsidRPr="002C571E" w:rsidRDefault="00F33012">
      <w:pPr>
        <w:rPr>
          <w:rFonts w:ascii="Times New Roman" w:hAnsi="Times New Roman" w:cs="Times New Roman"/>
          <w:sz w:val="26"/>
          <w:szCs w:val="26"/>
        </w:rPr>
      </w:pPr>
    </w:p>
    <w:p w:rsidR="00F33012" w:rsidRPr="002C571E" w:rsidRDefault="00F33012">
      <w:pPr>
        <w:rPr>
          <w:rFonts w:ascii="Times New Roman" w:hAnsi="Times New Roman" w:cs="Times New Roman"/>
          <w:sz w:val="26"/>
          <w:szCs w:val="26"/>
        </w:rPr>
      </w:pPr>
    </w:p>
    <w:p w:rsidR="00F33012" w:rsidRDefault="00F33012">
      <w:pPr>
        <w:rPr>
          <w:rFonts w:ascii="Times New Roman" w:hAnsi="Times New Roman" w:cs="Times New Roman"/>
          <w:sz w:val="26"/>
          <w:szCs w:val="26"/>
        </w:rPr>
      </w:pPr>
    </w:p>
    <w:p w:rsidR="00BB32F3" w:rsidRPr="002C571E" w:rsidRDefault="00BB32F3">
      <w:pPr>
        <w:rPr>
          <w:rFonts w:ascii="Times New Roman" w:hAnsi="Times New Roman" w:cs="Times New Roman"/>
          <w:sz w:val="26"/>
          <w:szCs w:val="26"/>
        </w:rPr>
      </w:pPr>
    </w:p>
    <w:p w:rsidR="00F33012" w:rsidRPr="002C571E" w:rsidRDefault="00F3301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6126" w:type="dxa"/>
        <w:tblLayout w:type="fixed"/>
        <w:tblLook w:val="04A0"/>
      </w:tblPr>
      <w:tblGrid>
        <w:gridCol w:w="2065"/>
        <w:gridCol w:w="2275"/>
        <w:gridCol w:w="183"/>
        <w:gridCol w:w="1538"/>
        <w:gridCol w:w="798"/>
        <w:gridCol w:w="1925"/>
        <w:gridCol w:w="1947"/>
        <w:gridCol w:w="994"/>
        <w:gridCol w:w="7"/>
        <w:gridCol w:w="2551"/>
        <w:gridCol w:w="1843"/>
      </w:tblGrid>
      <w:tr w:rsidR="00334CF5" w:rsidRPr="002C571E" w:rsidTr="00334CF5">
        <w:tc>
          <w:tcPr>
            <w:tcW w:w="161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Сведения о количестве и об общей стоимости договоров,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</w:p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заключенных заказчиком по результатам закупки товаров, работ, услуг</w:t>
            </w:r>
          </w:p>
        </w:tc>
      </w:tr>
      <w:tr w:rsidR="00334CF5" w:rsidRPr="002C571E" w:rsidTr="00334CF5">
        <w:trPr>
          <w:gridAfter w:val="4"/>
          <w:wAfter w:w="5395" w:type="dxa"/>
        </w:trPr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CF5" w:rsidRPr="002C571E" w:rsidTr="00645FC2"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34CF5" w:rsidRPr="002C571E" w:rsidRDefault="00334CF5" w:rsidP="005F2C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случая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заключения договора</w:t>
            </w: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Уникальный номер реестровой записи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из реестра договор заключенных заказчиками Цена договора или максимальное значение цены договора</w:t>
            </w: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 или максимальное значение цены договора (рублей)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</w:t>
            </w:r>
            <w:proofErr w:type="gramStart"/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gramEnd"/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заключенный договоров</w:t>
            </w:r>
          </w:p>
        </w:tc>
      </w:tr>
      <w:tr w:rsidR="00334CF5" w:rsidRPr="002C571E" w:rsidTr="00645FC2"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4CF5" w:rsidRPr="002C571E" w:rsidTr="00645FC2"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неразмещении</w:t>
            </w:r>
            <w:proofErr w:type="spellEnd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B77337" w:rsidP="00257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769 673-87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B77337" w:rsidP="00257D6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334CF5" w:rsidRPr="002C571E" w:rsidTr="00222E1E"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4CF5" w:rsidRPr="002C571E" w:rsidTr="00222E1E"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proofErr w:type="gramEnd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2C48" w:rsidRPr="002C571E" w:rsidTr="00222E1E"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8" w:rsidRPr="005F2C48" w:rsidRDefault="005F2C48" w:rsidP="005F2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Определенных Правительством Российской Федерации в соответствии с частью 16 статьи 4 Федерального закона, участниками которых являются любые лица, указанные в части 5 статьи 3 Федерального закона, в том числе субъекты малого и среднего предпринимательства (подпункт «а»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Pr="002C571E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8" w:rsidRPr="002C571E" w:rsidRDefault="005F2C48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2C48" w:rsidRPr="002C571E" w:rsidTr="00222E1E">
        <w:trPr>
          <w:trHeight w:val="250"/>
        </w:trPr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8" w:rsidRPr="005F2C48" w:rsidRDefault="005F2C48" w:rsidP="005F2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F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пределенных</w:t>
            </w:r>
            <w:proofErr w:type="gramEnd"/>
            <w:r w:rsidRPr="005F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Правительством 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Pr="002C571E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8" w:rsidRPr="002C571E" w:rsidRDefault="005F2C48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E1E" w:rsidRPr="002C571E" w:rsidTr="00222E1E">
        <w:trPr>
          <w:trHeight w:val="25"/>
        </w:trPr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22E1E" w:rsidRDefault="00222E1E" w:rsidP="005F2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в соответствии с частью 16 статьи 4 Федерального закона, участниками которых являются только субъекты малого и среднего предпринимательства (подпункт «б»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22E1E" w:rsidRPr="002C571E" w:rsidRDefault="00222E1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22E1E" w:rsidRPr="002C571E" w:rsidRDefault="00222E1E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22E1E" w:rsidRDefault="00222E1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22E1E" w:rsidRDefault="00222E1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C48" w:rsidRPr="002C571E" w:rsidTr="00222E1E">
        <w:tc>
          <w:tcPr>
            <w:tcW w:w="4523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2C48" w:rsidRPr="005F2C48" w:rsidRDefault="005F2C48" w:rsidP="005F2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F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пределенных Правительством Российской Федерации в соответствии с частью 16 статьи 4 Федерального закона,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(подпункт «в»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Pr="002C571E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8" w:rsidRPr="002C571E" w:rsidRDefault="005F2C48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7337" w:rsidRPr="002C571E" w:rsidTr="00645FC2">
        <w:tc>
          <w:tcPr>
            <w:tcW w:w="11732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77337" w:rsidRPr="00F1183B" w:rsidRDefault="00B77337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 договоров, заключенных заказчиком по результатам закупки товаров, работ, услуг</w:t>
            </w:r>
            <w:r w:rsidRPr="00F118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77337" w:rsidRPr="002C571E" w:rsidRDefault="00B77337" w:rsidP="006F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769 673-87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77337" w:rsidRPr="002C571E" w:rsidRDefault="00B77337" w:rsidP="006F53F9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B77337" w:rsidRPr="002C571E" w:rsidTr="00111021">
        <w:tc>
          <w:tcPr>
            <w:tcW w:w="1612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37" w:rsidRPr="00F1183B" w:rsidRDefault="00B77337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закона»</w:t>
            </w:r>
          </w:p>
        </w:tc>
      </w:tr>
      <w:tr w:rsidR="00B77337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37" w:rsidRPr="00F1183B" w:rsidRDefault="00B77337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неразмещении</w:t>
            </w:r>
            <w:proofErr w:type="spellEnd"/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37" w:rsidRPr="002C571E" w:rsidRDefault="00B77337" w:rsidP="006F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769 673-87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37" w:rsidRPr="002C571E" w:rsidRDefault="00B77337" w:rsidP="006F53F9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B77337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37" w:rsidRPr="00F1183B" w:rsidRDefault="00B77337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результатам закупок у единственного поставщика (исполнителя, подрядчика), предусмотренных статьей 3.6 Федерального закона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37" w:rsidRPr="00F1183B" w:rsidRDefault="00B77337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37" w:rsidRPr="00F1183B" w:rsidRDefault="00B77337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7337" w:rsidRPr="002C571E" w:rsidTr="00F1183B">
        <w:trPr>
          <w:trHeight w:val="1208"/>
        </w:trPr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37" w:rsidRPr="00F1183B" w:rsidRDefault="00B77337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у субъектов малого и среднего предпринимательства путем проведения предусмотренных положением о закупке, утвержденным заказчиком в соответствии с Федеральным законом, торгов, иных способов закупки</w:t>
            </w: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37" w:rsidRPr="00F1183B" w:rsidRDefault="00B77337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37" w:rsidRPr="00F1183B" w:rsidRDefault="00B77337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7337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37" w:rsidRPr="00F1183B" w:rsidRDefault="00B77337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результатам закупок, определенных Правительством Российской Федерации в соответствии с частью 16 </w:t>
            </w: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статьи 4 Федерального закона, участниками которых являются любые лица, указанные в части 5 статьи 3 Федерального закона, в том числе субъекты малого и среднего предпринимательства (подпункт «а» пункта 4 Положения, утвержденного постановлением Правительства Российской Федерации от 11 декабря 2014 года № 1352)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37" w:rsidRPr="00F1183B" w:rsidRDefault="00B77337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37" w:rsidRPr="00F1183B" w:rsidRDefault="00B77337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7337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37" w:rsidRPr="00F1183B" w:rsidRDefault="00B77337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 результатам закупок, определенных Правительством Российской Федерации в соответствии с частью 16 статьи 4 Федерального закона, участниками которых являются только субъекты малого и среднего предпринимательства (подпункт «б»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37" w:rsidRPr="00F1183B" w:rsidRDefault="00B77337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37" w:rsidRPr="00F1183B" w:rsidRDefault="00B77337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7337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37" w:rsidRPr="00F1183B" w:rsidRDefault="00B77337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(подпункт «в» пункта 4 Положения, утвержденного постановлением Правительства Российской Федерации от 11 декабря 2014 года № 1352)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37" w:rsidRPr="00F1183B" w:rsidRDefault="00B77337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37" w:rsidRPr="00F1183B" w:rsidRDefault="00B77337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7337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37" w:rsidRPr="00F1183B" w:rsidRDefault="00B77337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размещенных в реестре договоров по результатам закупок, сведения о которых размещены в единой информационной системе, кроме закупок у единственного поставщика (исполнителя, подрядчика)</w:t>
            </w: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37" w:rsidRPr="00F1183B" w:rsidRDefault="00B77337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37" w:rsidRPr="00F1183B" w:rsidRDefault="00B77337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7337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37" w:rsidRPr="00F1183B" w:rsidRDefault="00B77337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результатам конкурентных закупок, признанных несостоявшимися (в связи с тем, что на участие в закупке подана только одна заявка и с </w:t>
            </w:r>
            <w:proofErr w:type="gramStart"/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участником, подавшим такую заявку заключен</w:t>
            </w:r>
            <w:proofErr w:type="gramEnd"/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37" w:rsidRPr="00F1183B" w:rsidRDefault="00B77337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37" w:rsidRPr="00F1183B" w:rsidRDefault="00B77337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34CF5" w:rsidRDefault="00334CF5">
      <w:r>
        <w:br w:type="page"/>
      </w:r>
    </w:p>
    <w:tbl>
      <w:tblPr>
        <w:tblStyle w:val="a5"/>
        <w:tblW w:w="16080" w:type="dxa"/>
        <w:tblLayout w:type="fixed"/>
        <w:tblLook w:val="04A0"/>
      </w:tblPr>
      <w:tblGrid>
        <w:gridCol w:w="561"/>
        <w:gridCol w:w="2370"/>
        <w:gridCol w:w="2422"/>
        <w:gridCol w:w="3022"/>
        <w:gridCol w:w="2835"/>
        <w:gridCol w:w="2506"/>
        <w:gridCol w:w="2364"/>
      </w:tblGrid>
      <w:tr w:rsidR="003C705E" w:rsidRPr="00E9645E" w:rsidTr="00190BDF">
        <w:tc>
          <w:tcPr>
            <w:tcW w:w="1608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C705E" w:rsidRPr="00E9645E" w:rsidRDefault="00E9645E" w:rsidP="00F330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 w:rsidR="003C705E" w:rsidRPr="00E9645E">
              <w:rPr>
                <w:rFonts w:ascii="Times New Roman" w:hAnsi="Times New Roman" w:cs="Times New Roman"/>
              </w:rPr>
              <w:br w:type="page"/>
            </w:r>
            <w:r w:rsidR="003C705E" w:rsidRPr="00E9645E">
              <w:rPr>
                <w:rFonts w:ascii="Times New Roman" w:hAnsi="Times New Roman" w:cs="Times New Roman"/>
                <w:b/>
              </w:rPr>
              <w:t xml:space="preserve">3. Сведения о закупках товаров российского происхождения, в том числе товаров, поставленных при выполнении </w:t>
            </w:r>
          </w:p>
          <w:p w:rsidR="003C705E" w:rsidRPr="00E9645E" w:rsidRDefault="003C705E" w:rsidP="00F33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45E">
              <w:rPr>
                <w:rFonts w:ascii="Times New Roman" w:hAnsi="Times New Roman" w:cs="Times New Roman"/>
                <w:b/>
              </w:rPr>
              <w:t xml:space="preserve">закупаемых работ, </w:t>
            </w:r>
            <w:proofErr w:type="gramStart"/>
            <w:r w:rsidRPr="00E9645E">
              <w:rPr>
                <w:rFonts w:ascii="Times New Roman" w:hAnsi="Times New Roman" w:cs="Times New Roman"/>
                <w:b/>
              </w:rPr>
              <w:t>оказании</w:t>
            </w:r>
            <w:proofErr w:type="gramEnd"/>
            <w:r w:rsidRPr="00E9645E">
              <w:rPr>
                <w:rFonts w:ascii="Times New Roman" w:hAnsi="Times New Roman" w:cs="Times New Roman"/>
                <w:b/>
              </w:rPr>
              <w:t xml:space="preserve"> закупаемых услуг</w:t>
            </w:r>
          </w:p>
        </w:tc>
      </w:tr>
      <w:tr w:rsidR="003C705E" w:rsidRPr="00E9645E" w:rsidTr="00190BDF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товара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Стоимостной</w:t>
            </w:r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Стоимостной</w:t>
            </w:r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3C705E" w:rsidRPr="00E9645E" w:rsidTr="00190BDF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677B9" w:rsidRPr="00E9645E" w:rsidTr="00190BDF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291427" w:rsidRDefault="00C677B9" w:rsidP="0029142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35E0">
              <w:rPr>
                <w:rFonts w:ascii="Times New Roman" w:hAnsi="Times New Roman" w:cs="Times New Roman"/>
                <w:lang w:eastAsia="ru-RU"/>
              </w:rPr>
              <w:t>17.12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35E0">
              <w:rPr>
                <w:rFonts w:ascii="Times New Roman" w:hAnsi="Times New Roman" w:cs="Times New Roman"/>
                <w:lang w:eastAsia="ru-RU"/>
              </w:rPr>
              <w:t>Бумага и картон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35E0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735E0">
              <w:rPr>
                <w:rFonts w:ascii="Times New Roman" w:hAnsi="Times New Roman" w:cs="Times New Roman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1735E0">
              <w:rPr>
                <w:rFonts w:ascii="Times New Roman" w:hAnsi="Times New Roman" w:cs="Times New Roman"/>
              </w:rPr>
              <w:t>неразмещении</w:t>
            </w:r>
            <w:proofErr w:type="spellEnd"/>
            <w:r w:rsidRPr="001735E0">
              <w:rPr>
                <w:rFonts w:ascii="Times New Roman" w:hAnsi="Times New Roman" w:cs="Times New Roman"/>
              </w:rPr>
              <w:t xml:space="preserve"> сведений о таких закупках в ЕИС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4F4884" w:rsidP="002D4F73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13 520-17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4F4884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13 520-17</w:t>
            </w:r>
          </w:p>
        </w:tc>
      </w:tr>
      <w:tr w:rsidR="00C677B9" w:rsidRPr="00E9645E" w:rsidTr="00190BDF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Default="00C677B9" w:rsidP="0029142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533D9B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677B9" w:rsidRPr="00E9645E" w:rsidTr="00190BDF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291427" w:rsidRDefault="00C677B9" w:rsidP="0029142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222E1E" w:rsidRDefault="00C677B9" w:rsidP="00C72080">
            <w:pPr>
              <w:pStyle w:val="a6"/>
              <w:ind w:left="-96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90BDF" w:rsidRDefault="00190BDF">
      <w:r>
        <w:br w:type="page"/>
      </w:r>
    </w:p>
    <w:tbl>
      <w:tblPr>
        <w:tblStyle w:val="a5"/>
        <w:tblW w:w="16126" w:type="dxa"/>
        <w:tblLayout w:type="fixed"/>
        <w:tblLook w:val="04A0"/>
      </w:tblPr>
      <w:tblGrid>
        <w:gridCol w:w="675"/>
        <w:gridCol w:w="2410"/>
        <w:gridCol w:w="1843"/>
        <w:gridCol w:w="2501"/>
        <w:gridCol w:w="2178"/>
        <w:gridCol w:w="2596"/>
        <w:gridCol w:w="2178"/>
        <w:gridCol w:w="1745"/>
      </w:tblGrid>
      <w:tr w:rsidR="00617245" w:rsidRPr="00E9645E" w:rsidTr="00222E1E">
        <w:tc>
          <w:tcPr>
            <w:tcW w:w="16126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17245" w:rsidRPr="00E9645E" w:rsidRDefault="00617245" w:rsidP="00022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Pr="00E9645E">
              <w:rPr>
                <w:rFonts w:ascii="Times New Roman" w:hAnsi="Times New Roman" w:cs="Times New Roman"/>
                <w:b/>
              </w:rPr>
              <w:t>4. Сведения о закупках товаров российского происхождения, в том числе товаров, поставленных</w:t>
            </w:r>
          </w:p>
          <w:p w:rsidR="00617245" w:rsidRPr="00E9645E" w:rsidRDefault="00617245" w:rsidP="00422B9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hAnsi="Times New Roman" w:cs="Times New Roman"/>
                <w:b/>
              </w:rPr>
              <w:t>при выполнении закупаемых работ, оказании закупаемых услуг за 20</w:t>
            </w:r>
            <w:r w:rsidRPr="00E9645E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422B93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E9645E">
              <w:rPr>
                <w:rFonts w:ascii="Times New Roman" w:hAnsi="Times New Roman" w:cs="Times New Roman"/>
                <w:b/>
                <w:vertAlign w:val="superscript"/>
              </w:rPr>
              <w:t xml:space="preserve">2 </w:t>
            </w:r>
            <w:r w:rsidRPr="00E9645E">
              <w:rPr>
                <w:rFonts w:ascii="Times New Roman" w:hAnsi="Times New Roman" w:cs="Times New Roman"/>
                <w:b/>
              </w:rPr>
              <w:t xml:space="preserve">год </w:t>
            </w:r>
          </w:p>
        </w:tc>
      </w:tr>
      <w:tr w:rsidR="00617245" w:rsidRPr="00E9645E" w:rsidTr="00222E1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proofErr w:type="spellStart"/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Код товара по Общероссийскому классификатору продукции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по видам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экономической деятельности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ОК 034-2014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(КПЕС 2008)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(ОКПД</w:t>
            </w:r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Размер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минимальной доли закупок товаров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российского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происхождения,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в том числе товаров,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поставляемых при выполнении закупаемых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работ, оказании закупаемых услуг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(процентов)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 договорах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на поставку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товаров,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в том числе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товаров,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поставленных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при выполнении закупаемых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работ, оказании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закупаемых услуг</w:t>
            </w:r>
          </w:p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Стоимостный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объем товаров,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в том числе товаров,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поставленных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при выполнении закупаемых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работ, оказании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закупаемых услуг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(рублей)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Стоимостный объем товаров российского происхождения,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в том числе товаров, поставленных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при выполнении закупаемых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работ, оказании закупаемых услуг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(рублей)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Размер достигнутой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доли закупок товаров российского происхождения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(процентов)</w:t>
            </w:r>
          </w:p>
        </w:tc>
      </w:tr>
      <w:tr w:rsidR="00617245" w:rsidRPr="00E9645E" w:rsidTr="00222E1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8</w:t>
            </w:r>
          </w:p>
        </w:tc>
      </w:tr>
      <w:tr w:rsidR="00617245" w:rsidRPr="00E9645E" w:rsidTr="00222E1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</w:tr>
      <w:tr w:rsidR="00617245" w:rsidRPr="00E9645E" w:rsidTr="00222E1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</w:tr>
      <w:tr w:rsidR="00617245" w:rsidRPr="00E9645E" w:rsidTr="00222E1E">
        <w:tc>
          <w:tcPr>
            <w:tcW w:w="308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 w:rsidP="00D41215">
            <w:pPr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2</w:t>
            </w:r>
            <w:proofErr w:type="gramStart"/>
            <w:r w:rsidRPr="00E9645E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E9645E">
              <w:rPr>
                <w:rFonts w:ascii="Times New Roman" w:hAnsi="Times New Roman" w:cs="Times New Roman"/>
              </w:rPr>
              <w:t>казывается отчетный год.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</w:tr>
    </w:tbl>
    <w:p w:rsidR="000227A4" w:rsidRPr="002C571E" w:rsidRDefault="000227A4" w:rsidP="009B103B"/>
    <w:sectPr w:rsidR="000227A4" w:rsidRPr="002C571E" w:rsidSect="00FB5FB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5FB6"/>
    <w:rsid w:val="000227A4"/>
    <w:rsid w:val="00026CD4"/>
    <w:rsid w:val="000A6269"/>
    <w:rsid w:val="000E1D35"/>
    <w:rsid w:val="00112D4D"/>
    <w:rsid w:val="00142DE3"/>
    <w:rsid w:val="00190BDF"/>
    <w:rsid w:val="0019717F"/>
    <w:rsid w:val="001A2126"/>
    <w:rsid w:val="001A461F"/>
    <w:rsid w:val="001A5643"/>
    <w:rsid w:val="001E3C9C"/>
    <w:rsid w:val="001E610A"/>
    <w:rsid w:val="0021704A"/>
    <w:rsid w:val="00222E1E"/>
    <w:rsid w:val="002551D2"/>
    <w:rsid w:val="00257D68"/>
    <w:rsid w:val="002629D0"/>
    <w:rsid w:val="0027676B"/>
    <w:rsid w:val="00282CAE"/>
    <w:rsid w:val="00291427"/>
    <w:rsid w:val="002A560A"/>
    <w:rsid w:val="002C1DAD"/>
    <w:rsid w:val="002C4FB8"/>
    <w:rsid w:val="002C571E"/>
    <w:rsid w:val="002D4F73"/>
    <w:rsid w:val="002D74C0"/>
    <w:rsid w:val="00334CF5"/>
    <w:rsid w:val="003B4969"/>
    <w:rsid w:val="003C705E"/>
    <w:rsid w:val="00422B93"/>
    <w:rsid w:val="00451094"/>
    <w:rsid w:val="0047049F"/>
    <w:rsid w:val="004C1C79"/>
    <w:rsid w:val="004C5DC3"/>
    <w:rsid w:val="004D0FCB"/>
    <w:rsid w:val="004F4884"/>
    <w:rsid w:val="005D2F7A"/>
    <w:rsid w:val="005F2C48"/>
    <w:rsid w:val="00617245"/>
    <w:rsid w:val="006178DF"/>
    <w:rsid w:val="00645FC2"/>
    <w:rsid w:val="00696EBC"/>
    <w:rsid w:val="006B3242"/>
    <w:rsid w:val="006B3E19"/>
    <w:rsid w:val="006D058E"/>
    <w:rsid w:val="006D2638"/>
    <w:rsid w:val="006D4403"/>
    <w:rsid w:val="006E5EC6"/>
    <w:rsid w:val="00701C5B"/>
    <w:rsid w:val="0070787D"/>
    <w:rsid w:val="00744E92"/>
    <w:rsid w:val="00746DA6"/>
    <w:rsid w:val="0074781A"/>
    <w:rsid w:val="00755DD2"/>
    <w:rsid w:val="007B7884"/>
    <w:rsid w:val="008251FE"/>
    <w:rsid w:val="008306B8"/>
    <w:rsid w:val="008451EB"/>
    <w:rsid w:val="008556F8"/>
    <w:rsid w:val="008B28CF"/>
    <w:rsid w:val="00917E2E"/>
    <w:rsid w:val="009221A8"/>
    <w:rsid w:val="009312B5"/>
    <w:rsid w:val="00941B92"/>
    <w:rsid w:val="00951648"/>
    <w:rsid w:val="0095363F"/>
    <w:rsid w:val="00987F38"/>
    <w:rsid w:val="00997F99"/>
    <w:rsid w:val="009B103B"/>
    <w:rsid w:val="009E1191"/>
    <w:rsid w:val="009F2C2D"/>
    <w:rsid w:val="00A350B0"/>
    <w:rsid w:val="00A374FD"/>
    <w:rsid w:val="00A902D2"/>
    <w:rsid w:val="00A940D2"/>
    <w:rsid w:val="00A968F3"/>
    <w:rsid w:val="00AA03BF"/>
    <w:rsid w:val="00AB5B6D"/>
    <w:rsid w:val="00AC45D6"/>
    <w:rsid w:val="00AE65C9"/>
    <w:rsid w:val="00B14C6D"/>
    <w:rsid w:val="00B20DB2"/>
    <w:rsid w:val="00B261E2"/>
    <w:rsid w:val="00B47E15"/>
    <w:rsid w:val="00B77337"/>
    <w:rsid w:val="00B845EE"/>
    <w:rsid w:val="00BB32F3"/>
    <w:rsid w:val="00C00B81"/>
    <w:rsid w:val="00C203DF"/>
    <w:rsid w:val="00C42A39"/>
    <w:rsid w:val="00C43E8F"/>
    <w:rsid w:val="00C5751A"/>
    <w:rsid w:val="00C677B9"/>
    <w:rsid w:val="00C700D7"/>
    <w:rsid w:val="00C76598"/>
    <w:rsid w:val="00CD4444"/>
    <w:rsid w:val="00D1308D"/>
    <w:rsid w:val="00D17EF3"/>
    <w:rsid w:val="00D41215"/>
    <w:rsid w:val="00D53E60"/>
    <w:rsid w:val="00D54B21"/>
    <w:rsid w:val="00D849BE"/>
    <w:rsid w:val="00D9342B"/>
    <w:rsid w:val="00DC5A86"/>
    <w:rsid w:val="00DD2D79"/>
    <w:rsid w:val="00E03A6E"/>
    <w:rsid w:val="00E16757"/>
    <w:rsid w:val="00E218DD"/>
    <w:rsid w:val="00E46F27"/>
    <w:rsid w:val="00E9243E"/>
    <w:rsid w:val="00E9645E"/>
    <w:rsid w:val="00EC7391"/>
    <w:rsid w:val="00ED4DF8"/>
    <w:rsid w:val="00EE37BB"/>
    <w:rsid w:val="00F1183B"/>
    <w:rsid w:val="00F14536"/>
    <w:rsid w:val="00F14DA0"/>
    <w:rsid w:val="00F30495"/>
    <w:rsid w:val="00F33012"/>
    <w:rsid w:val="00F374B5"/>
    <w:rsid w:val="00F64DC6"/>
    <w:rsid w:val="00F67F42"/>
    <w:rsid w:val="00F7757A"/>
    <w:rsid w:val="00F81523"/>
    <w:rsid w:val="00F8321A"/>
    <w:rsid w:val="00F871B7"/>
    <w:rsid w:val="00F911E0"/>
    <w:rsid w:val="00F9245C"/>
    <w:rsid w:val="00FB30BE"/>
    <w:rsid w:val="00FB504C"/>
    <w:rsid w:val="00FB5FB6"/>
    <w:rsid w:val="00FE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F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5FB6"/>
    <w:rPr>
      <w:color w:val="800080"/>
      <w:u w:val="single"/>
    </w:rPr>
  </w:style>
  <w:style w:type="paragraph" w:customStyle="1" w:styleId="font5">
    <w:name w:val="font5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7">
    <w:name w:val="font7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ont8">
    <w:name w:val="font8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5">
    <w:name w:val="xl65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B5F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B5F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B5F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B5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B5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B5F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B5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B5F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3">
    <w:name w:val="xl93"/>
    <w:basedOn w:val="a"/>
    <w:rsid w:val="00FB5F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4">
    <w:name w:val="xl94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5">
    <w:name w:val="xl95"/>
    <w:basedOn w:val="a"/>
    <w:rsid w:val="00FB5F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6">
    <w:name w:val="xl96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7">
    <w:name w:val="xl97"/>
    <w:basedOn w:val="a"/>
    <w:rsid w:val="00FB5FB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B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B504C"/>
    <w:pPr>
      <w:spacing w:after="0" w:line="240" w:lineRule="auto"/>
    </w:pPr>
  </w:style>
  <w:style w:type="character" w:styleId="a7">
    <w:name w:val="Strong"/>
    <w:basedOn w:val="a0"/>
    <w:uiPriority w:val="22"/>
    <w:qFormat/>
    <w:rsid w:val="00E9645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F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77007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364970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744090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60955312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22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57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9097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77779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3659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2023120664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77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1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34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3313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40172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432804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998650688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10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8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4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7365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55752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74172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1263150280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33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8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39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7153B-6E2F-47F2-B29C-A61C7612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ЮристПК</dc:creator>
  <cp:lastModifiedBy>ЮристПК</cp:lastModifiedBy>
  <cp:revision>3</cp:revision>
  <cp:lastPrinted>2023-05-04T05:27:00Z</cp:lastPrinted>
  <dcterms:created xsi:type="dcterms:W3CDTF">2023-07-05T05:27:00Z</dcterms:created>
  <dcterms:modified xsi:type="dcterms:W3CDTF">2023-07-05T05:31:00Z</dcterms:modified>
</cp:coreProperties>
</file>